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29"/>
        <w:tblW w:w="112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0"/>
        <w:gridCol w:w="1555"/>
      </w:tblGrid>
      <w:tr w:rsidR="00192065" w:rsidRPr="00192065" w:rsidTr="001920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065" w:rsidRPr="00192065" w:rsidRDefault="00192065" w:rsidP="001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Мероприятия, направленные на повышение культуры населения в сфере обращения с твердыми бытовыми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065" w:rsidRPr="00192065" w:rsidRDefault="00192065" w:rsidP="001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192065" w:rsidRPr="00192065" w:rsidTr="001920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065" w:rsidRPr="00192065" w:rsidRDefault="00192065" w:rsidP="00192065">
            <w:pPr>
              <w:spacing w:before="100" w:beforeAutospacing="1" w:after="165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Проведение экологических акций среди взрослого населения:</w:t>
            </w:r>
          </w:p>
          <w:p w:rsidR="00192065" w:rsidRPr="00192065" w:rsidRDefault="00192065" w:rsidP="00192065">
            <w:pPr>
              <w:spacing w:before="100" w:beforeAutospacing="1" w:after="165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акции: </w:t>
            </w:r>
          </w:p>
          <w:p w:rsidR="00192065" w:rsidRPr="00192065" w:rsidRDefault="00192065" w:rsidP="00192065">
            <w:pPr>
              <w:spacing w:before="100" w:beforeAutospacing="1" w:after="165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-«Сохраним планету </w:t>
            </w:r>
            <w:proofErr w:type="gramStart"/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чистой</w:t>
            </w:r>
            <w:proofErr w:type="gramEnd"/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!» (по сбору батареек, лампочек)</w:t>
            </w:r>
          </w:p>
          <w:p w:rsidR="00192065" w:rsidRPr="00192065" w:rsidRDefault="00192065" w:rsidP="00192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 -«Собери макулатуру – сохрани дерево!</w:t>
            </w:r>
          </w:p>
          <w:p w:rsidR="00192065" w:rsidRPr="00192065" w:rsidRDefault="00192065" w:rsidP="00192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  -«Посади дерево – сохрани природу!» высадка сосен в парке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065" w:rsidRPr="00192065" w:rsidRDefault="00192065" w:rsidP="00192065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</w:t>
            </w: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учебный год</w:t>
            </w:r>
          </w:p>
        </w:tc>
      </w:tr>
      <w:tr w:rsidR="00192065" w:rsidRPr="00192065" w:rsidTr="001920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065" w:rsidRPr="00192065" w:rsidRDefault="00192065" w:rsidP="0019206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 с дошкольниками:</w:t>
            </w:r>
          </w:p>
          <w:p w:rsidR="00192065" w:rsidRPr="00192065" w:rsidRDefault="00192065" w:rsidP="0019206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 в группах:</w:t>
            </w:r>
          </w:p>
          <w:p w:rsidR="00192065" w:rsidRPr="00192065" w:rsidRDefault="00192065" w:rsidP="0019206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«Приведи планету в порядок»;</w:t>
            </w:r>
          </w:p>
          <w:p w:rsidR="00192065" w:rsidRPr="00192065" w:rsidRDefault="00192065" w:rsidP="0019206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-«Сортируем мусор – бережем природу»;</w:t>
            </w:r>
          </w:p>
          <w:p w:rsidR="00192065" w:rsidRPr="00192065" w:rsidRDefault="00192065" w:rsidP="0019206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-«Вторая жизнь вещей» (поделки из пластиковых бутылок);</w:t>
            </w:r>
          </w:p>
          <w:p w:rsidR="00192065" w:rsidRPr="00192065" w:rsidRDefault="00192065" w:rsidP="0019206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-«Фильтрация воды» – познавательно – экспериментальная деятельность.</w:t>
            </w:r>
          </w:p>
          <w:p w:rsidR="00192065" w:rsidRPr="00192065" w:rsidRDefault="00192065" w:rsidP="0019206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3.ШОУ «Космическая мода из бросового материала»</w:t>
            </w:r>
          </w:p>
          <w:p w:rsidR="00192065" w:rsidRPr="00192065" w:rsidRDefault="00192065" w:rsidP="0019206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Конкурс детских экологических сказок: «Защити природу от мусора»</w:t>
            </w:r>
          </w:p>
          <w:p w:rsidR="00192065" w:rsidRPr="00192065" w:rsidRDefault="00192065" w:rsidP="0019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065" w:rsidRPr="00192065" w:rsidRDefault="00192065" w:rsidP="001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</w:t>
            </w: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учебный год</w:t>
            </w:r>
          </w:p>
        </w:tc>
      </w:tr>
      <w:tr w:rsidR="00192065" w:rsidRPr="00192065" w:rsidTr="001920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065" w:rsidRPr="00192065" w:rsidRDefault="00192065" w:rsidP="0019206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Распространение информационных материалов, разъясняющих правила обращения с отходами:</w:t>
            </w:r>
          </w:p>
          <w:p w:rsidR="00192065" w:rsidRDefault="00192065" w:rsidP="0019206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1.Размещение информации на сайте ДОУ </w:t>
            </w:r>
          </w:p>
          <w:p w:rsidR="00192065" w:rsidRPr="00192065" w:rsidRDefault="00192065" w:rsidP="0019206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2.Экологические статьи в газете ДОУ «День за днем».</w:t>
            </w:r>
          </w:p>
          <w:p w:rsidR="00192065" w:rsidRPr="00192065" w:rsidRDefault="00192065" w:rsidP="0019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3.Выпуск листовок, буклетов на тему: «Не оставляйте мусор в лесу», «Защитим природу от мусора», «Селективный сбор отходов» и др. с целью привлечения внимания общественности к проблеме твёрдых бытовых отходов.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065" w:rsidRPr="00192065" w:rsidRDefault="00192065" w:rsidP="001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2024</w:t>
            </w: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1920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учебный год</w:t>
            </w:r>
          </w:p>
        </w:tc>
      </w:tr>
    </w:tbl>
    <w:p w:rsidR="00016682" w:rsidRDefault="00016682"/>
    <w:sectPr w:rsidR="00016682" w:rsidSect="0019206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F4" w:rsidRDefault="000572F4" w:rsidP="00192065">
      <w:pPr>
        <w:spacing w:after="0" w:line="240" w:lineRule="auto"/>
      </w:pPr>
      <w:r>
        <w:separator/>
      </w:r>
    </w:p>
  </w:endnote>
  <w:endnote w:type="continuationSeparator" w:id="0">
    <w:p w:rsidR="000572F4" w:rsidRDefault="000572F4" w:rsidP="0019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F4" w:rsidRDefault="000572F4" w:rsidP="00192065">
      <w:pPr>
        <w:spacing w:after="0" w:line="240" w:lineRule="auto"/>
      </w:pPr>
      <w:r>
        <w:separator/>
      </w:r>
    </w:p>
  </w:footnote>
  <w:footnote w:type="continuationSeparator" w:id="0">
    <w:p w:rsidR="000572F4" w:rsidRDefault="000572F4" w:rsidP="0019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65" w:rsidRDefault="00192065" w:rsidP="00192065">
    <w:pPr>
      <w:pStyle w:val="a7"/>
      <w:jc w:val="center"/>
    </w:pPr>
    <w:r>
      <w:rPr>
        <w:rStyle w:val="a8"/>
        <w:color w:val="E74C3C"/>
        <w:sz w:val="28"/>
        <w:szCs w:val="28"/>
      </w:rPr>
      <w:t xml:space="preserve">Информация по формированию экологической культуры у детей и взрослых в области обращения </w:t>
    </w:r>
  </w:p>
  <w:p w:rsidR="00192065" w:rsidRDefault="00192065" w:rsidP="00192065">
    <w:pPr>
      <w:pStyle w:val="a7"/>
      <w:jc w:val="center"/>
    </w:pPr>
    <w:r>
      <w:rPr>
        <w:rStyle w:val="a8"/>
        <w:color w:val="E74C3C"/>
        <w:sz w:val="28"/>
        <w:szCs w:val="28"/>
      </w:rPr>
      <w:t>с твердыми коммунальными отходами</w:t>
    </w:r>
  </w:p>
  <w:p w:rsidR="00192065" w:rsidRDefault="001920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65"/>
    <w:rsid w:val="00016682"/>
    <w:rsid w:val="000572F4"/>
    <w:rsid w:val="001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065"/>
  </w:style>
  <w:style w:type="paragraph" w:styleId="a5">
    <w:name w:val="footer"/>
    <w:basedOn w:val="a"/>
    <w:link w:val="a6"/>
    <w:uiPriority w:val="99"/>
    <w:unhideWhenUsed/>
    <w:rsid w:val="0019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065"/>
  </w:style>
  <w:style w:type="paragraph" w:styleId="a7">
    <w:name w:val="Normal (Web)"/>
    <w:basedOn w:val="a"/>
    <w:uiPriority w:val="99"/>
    <w:semiHidden/>
    <w:unhideWhenUsed/>
    <w:rsid w:val="0019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92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065"/>
  </w:style>
  <w:style w:type="paragraph" w:styleId="a5">
    <w:name w:val="footer"/>
    <w:basedOn w:val="a"/>
    <w:link w:val="a6"/>
    <w:uiPriority w:val="99"/>
    <w:unhideWhenUsed/>
    <w:rsid w:val="0019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065"/>
  </w:style>
  <w:style w:type="paragraph" w:styleId="a7">
    <w:name w:val="Normal (Web)"/>
    <w:basedOn w:val="a"/>
    <w:uiPriority w:val="99"/>
    <w:semiHidden/>
    <w:unhideWhenUsed/>
    <w:rsid w:val="0019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92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2024-07-16T07:44:00Z</dcterms:created>
  <dcterms:modified xsi:type="dcterms:W3CDTF">2024-07-16T07:46:00Z</dcterms:modified>
</cp:coreProperties>
</file>